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113" w:rsidRDefault="00EB48FA">
      <w:r>
        <w:rPr>
          <w:noProof/>
        </w:rPr>
        <w:drawing>
          <wp:anchor distT="0" distB="0" distL="114300" distR="114300" simplePos="0" relativeHeight="251658240" behindDoc="1" locked="0" layoutInCell="1" allowOverlap="1" wp14:anchorId="245604A7" wp14:editId="12FD4C6B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300990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63" y="21490"/>
                <wp:lineTo x="214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A52EED8" wp14:editId="7AA19820">
            <wp:extent cx="2971800" cy="18736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124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8FA" w:rsidRDefault="00EB48F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3C2D9BA9" wp14:editId="3CB969CD">
            <wp:simplePos x="0" y="0"/>
            <wp:positionH relativeFrom="column">
              <wp:posOffset>2974975</wp:posOffset>
            </wp:positionH>
            <wp:positionV relativeFrom="paragraph">
              <wp:posOffset>327025</wp:posOffset>
            </wp:positionV>
            <wp:extent cx="3006090" cy="1847850"/>
            <wp:effectExtent l="0" t="0" r="3810" b="0"/>
            <wp:wrapTight wrapText="bothSides">
              <wp:wrapPolygon edited="0">
                <wp:start x="0" y="0"/>
                <wp:lineTo x="0" y="21377"/>
                <wp:lineTo x="21490" y="21377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8FA" w:rsidRDefault="00EB48FA">
      <w:r>
        <w:rPr>
          <w:noProof/>
        </w:rPr>
        <w:drawing>
          <wp:inline distT="0" distB="0" distL="0" distR="0" wp14:anchorId="47AC8117" wp14:editId="3FE139D4">
            <wp:extent cx="2914650" cy="1847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392" cy="184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8FA" w:rsidRDefault="00EB48FA"/>
    <w:p w:rsidR="00EB48FA" w:rsidRDefault="00EB48FA"/>
    <w:sectPr w:rsidR="00EB4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FA"/>
    <w:rsid w:val="004D7113"/>
    <w:rsid w:val="00EB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4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4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8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</cp:revision>
  <cp:lastPrinted>2015-05-04T03:48:00Z</cp:lastPrinted>
  <dcterms:created xsi:type="dcterms:W3CDTF">2015-05-04T03:41:00Z</dcterms:created>
  <dcterms:modified xsi:type="dcterms:W3CDTF">2015-05-04T03:49:00Z</dcterms:modified>
</cp:coreProperties>
</file>